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45" w:rsidRDefault="00791945" w:rsidP="00791945">
      <w:r w:rsidRPr="00791945">
        <w:rPr>
          <w:b/>
          <w:bCs/>
          <w:sz w:val="32"/>
          <w:szCs w:val="32"/>
        </w:rPr>
        <w:t>Pakiet bezpieczeństwa dla 150 tys. wrocławian</w:t>
      </w:r>
      <w:r w:rsidRPr="00791945">
        <w:rPr>
          <w:b/>
          <w:bCs/>
          <w:sz w:val="32"/>
          <w:szCs w:val="32"/>
        </w:rPr>
        <w:br/>
      </w:r>
      <w:r>
        <w:rPr>
          <w:b/>
          <w:bCs/>
        </w:rPr>
        <w:br/>
        <w:t>Wrocławskie spółdzielnie mieszkaniowe łączą siły i podejmują wspólne działania na czas pandemii. Bezpieczeństwo mieszkańców, pomoc sąsiedzka i wsparcie Seniorów to filary tej akcji.</w:t>
      </w:r>
      <w:r>
        <w:rPr>
          <w:b/>
          <w:bCs/>
        </w:rPr>
        <w:br/>
      </w:r>
      <w:r>
        <w:rPr>
          <w:b/>
          <w:bCs/>
        </w:rPr>
        <w:br/>
      </w:r>
      <w:r>
        <w:t xml:space="preserve">     Wrocławskie spółdzielnie mieszkaniowe między innymi: Cichy Kącik, MSM Energetyk, Metalowiec, Piast, Polanka, Szóstka, Śródmieście-Prasa, Wojewodzianka oraz Wrocław-Południe, wdrażają wspólny plan, którego celem jest zadbanie o bezpieczeństwo mieszkańców w czasie epidemii </w:t>
      </w:r>
      <w:proofErr w:type="spellStart"/>
      <w:r>
        <w:t>koronawirusa</w:t>
      </w:r>
      <w:proofErr w:type="spellEnd"/>
      <w:r>
        <w:t xml:space="preserve">. – </w:t>
      </w:r>
      <w:r>
        <w:rPr>
          <w:i/>
          <w:iCs/>
        </w:rPr>
        <w:t>Kiedy tylko pojawiły się pierwsze doniesienia o przypadkach COVID-19 w naszym kraju, spotkaliśmy się z przedstawicielami kilku spółdzielni z Wrocławia, żeby ustalić strategię działania</w:t>
      </w:r>
      <w:r>
        <w:t xml:space="preserve"> – mówi Mirosław Lach inicjator wspólnego działania i społecznik. </w:t>
      </w:r>
      <w:r>
        <w:rPr>
          <w:i/>
          <w:iCs/>
        </w:rPr>
        <w:t xml:space="preserve">– Dzięki temu, że przewidywaliśmy i zaczęliśmy działać szybko, udało nam się m.in. zdobyć zapas środków dezynfekujących, zanim jeszcze zabrakło ich w punktach sprzedaży. Od momentu wprowadzenia stanu zagrożenia epidemiologicznego, wprowadziliśmy zabiegi dezynfekcyjne części wspólnych w budynkach wielorodzinnych  – </w:t>
      </w:r>
      <w:r>
        <w:t>dodaje.</w:t>
      </w:r>
      <w:r>
        <w:br/>
      </w:r>
      <w:r>
        <w:br/>
        <w:t xml:space="preserve">     Zagwarantowanie środków ochrony, odpowiednia logistyka i dezynfekowanie najczęściej dotykanych powierzchni na klatkach schodowych to obecnie najważniejsze wyzwanie dla spółdzielni aby zapewnić bezpieczeństwo mieszkańcom. Ich przedstawiciele szybko wymienili się wiedzą i kontaktami, pozwalającymi na zrealizowanie większych zamówień. – </w:t>
      </w:r>
      <w:r>
        <w:rPr>
          <w:i/>
          <w:iCs/>
        </w:rPr>
        <w:t>Postawiliśmy też na zakupy zbiorcze i dzielimy się między spółdzielniami środkami do dezynfekcji</w:t>
      </w:r>
      <w:r>
        <w:t xml:space="preserve"> – mówi Szymon Brzozowski wiceprezes SM Wrocław-Południe i szef zespołu koordynującego w spółdzielni. – </w:t>
      </w:r>
      <w:r>
        <w:rPr>
          <w:i/>
          <w:iCs/>
        </w:rPr>
        <w:t xml:space="preserve">Ta synergia działań sprawia, że jesteśmy w stanie objąć ochroną dużo więcej budynków w mieście. To nie czas, żeby myśleć tylko o własnym podwórku.  Działamy perspektywicznie i już organizujemy kolejne zapasy. Wszyscy wiemy, że te środki to teraz towar na wagę złota. Dzięki wymianie informacji między spółdzielniami mieszkańcy nie muszą się obawiać, że tych preparatów  zabraknie  </w:t>
      </w:r>
      <w:r>
        <w:t>– dodaje.</w:t>
      </w:r>
      <w:r>
        <w:br/>
      </w:r>
      <w:r>
        <w:br/>
      </w:r>
      <w:r>
        <w:rPr>
          <w:b/>
          <w:bCs/>
        </w:rPr>
        <w:t>Higiena i informacja</w:t>
      </w:r>
      <w:r>
        <w:rPr>
          <w:b/>
          <w:bCs/>
        </w:rPr>
        <w:br/>
      </w:r>
      <w:r>
        <w:rPr>
          <w:b/>
          <w:bCs/>
        </w:rPr>
        <w:br/>
        <w:t xml:space="preserve">     </w:t>
      </w:r>
      <w:r>
        <w:t xml:space="preserve">Spółdzielnie wspólnie ustaliły, że wszystkie newralgiczne powierzchnie budynków będą dezynfekowane przez pracowników przynajmniej dwukrotnie w ciągu dnia. Są to te części klatek schodowych, w których mieszkańcy mogą być narażeni na kontakt z </w:t>
      </w:r>
      <w:proofErr w:type="spellStart"/>
      <w:r>
        <w:t>koronawirusem</w:t>
      </w:r>
      <w:proofErr w:type="spellEnd"/>
      <w:r>
        <w:t xml:space="preserve">: przyciski domofonów, uchwyty i klamki drzwi, kasety i przyciski wind, pochwyty i poręcze. Służby porządkowe spółdzielni zostały postawione w stan pełnej gotowości. </w:t>
      </w:r>
      <w:r>
        <w:rPr>
          <w:i/>
          <w:iCs/>
        </w:rPr>
        <w:t>– Ze względów bezpieczeństwa ograniczyliśmy dostęp dla interesantów ale zdecydowana większość pracowników jest do dyspozycji mieszkańców</w:t>
      </w:r>
      <w:r>
        <w:t xml:space="preserve"> – zapewnia Szymon Brzozowski. </w:t>
      </w:r>
      <w:r>
        <w:rPr>
          <w:i/>
          <w:iCs/>
        </w:rPr>
        <w:t xml:space="preserve">– O ich bezpieczeństwo również zadbaliśmy: zapewniliśmy płyny do dezynfekcji rąk, rękawiczki i kombinezony ochronne oraz odpowiednie instrukcje higieniczne. Dla zapewnienia bezpieczeństwa mieszkańców i własnego, pracownicy są zobowiązani do dezynfekcji rąk przed i po każdej wizycie w mieszkaniach jeżeli zachodzi taka konieczność. Jednocześnie apelujemy, aby w tym szczególnym czasie wzywać naszych konserwatorów tylko do naprawdę pilnych przypadków. Jeśli jakaś sprawa nie wymaga natychmiastowej interwencji – poczekajmy z nią – </w:t>
      </w:r>
      <w:r>
        <w:t>apeluje.</w:t>
      </w:r>
      <w:r>
        <w:br/>
      </w:r>
      <w:r>
        <w:br/>
        <w:t>    Sprawy formalne i administracyjne można obecnie załatwiać z pracownikami spółdzielni zdalnie: telefonicznie i przez Internet. W MSM Energetyk oraz SM Wrocław-Południe komunikacja z mieszkańcami odbywa się również za pośrednictwem uruchomionej już wcześniej mobilnej platformy iMieszkaniec.pl. Korzystając z niej, mieszkańcy mogą zgłosić zdalnie wszystkie sprawy od naprawy do wyjaśnienia spraw finansowych. Otrzymują też od spółdzielni istotne komunikaty dotyczące obecnej sytuacji.</w:t>
      </w:r>
    </w:p>
    <w:p w:rsidR="00791945" w:rsidRDefault="00791945" w:rsidP="00791945">
      <w:bookmarkStart w:id="0" w:name="_GoBack"/>
      <w:bookmarkEnd w:id="0"/>
      <w:r>
        <w:br/>
      </w:r>
      <w:r>
        <w:br/>
      </w:r>
      <w:r>
        <w:rPr>
          <w:b/>
          <w:bCs/>
        </w:rPr>
        <w:lastRenderedPageBreak/>
        <w:t>Sąsiedzi sąsiadom</w:t>
      </w:r>
      <w:r>
        <w:rPr>
          <w:b/>
          <w:bCs/>
        </w:rPr>
        <w:br/>
      </w:r>
      <w:r>
        <w:rPr>
          <w:b/>
          <w:bCs/>
        </w:rPr>
        <w:br/>
      </w:r>
      <w:r>
        <w:t>     Spółdzielnie porozumiały się również w kwestii pakietu informacji przekazywanych mieszkańcom. Na wszystkich klatkach schodowych pojawiły się plakaty z informacjami dotyczącymi bezpieczeństwa sanitarnego i zasadami postępowania na czas epidemii, przede wszystkim apelują o ograniczenie do niezbędnego minimum aktywności i pozostanie w domu. Część z tych materiałów zawiera zachętę do sąsiedzkiej pomocy. Większość mieszkańców spółdzielni to ludzie starsi i kwestią szczególną jest wsparcie Seniorów w codziennych sprawunkach. Do siedziby spółdzielni dzwonią młodsi mieszkańcy, deklarujący chęć takiej pomocy, jak i sami potrzebujący Seniorzy. 19 marca rozpoczęto dystrybucję plakatów, na których każdy chętny sąsiad do pomocy Seniorom ze swojej klatki schodowej, może dopisać swój numer mieszkania lub telefonu.</w:t>
      </w:r>
      <w:r>
        <w:br/>
      </w:r>
      <w:r>
        <w:br/>
        <w:t xml:space="preserve">     </w:t>
      </w:r>
      <w:r>
        <w:rPr>
          <w:i/>
          <w:iCs/>
        </w:rPr>
        <w:t>- Jako środowisko spółdzielców mieliśmy okazję przekazać nasz plan podczas spotkania z Premierem 12 marca</w:t>
      </w:r>
      <w:r>
        <w:t xml:space="preserve"> – mówi Mirosław Lach. -  </w:t>
      </w:r>
      <w:r>
        <w:rPr>
          <w:i/>
          <w:iCs/>
        </w:rPr>
        <w:t xml:space="preserve">Sformułowaliśmy też nasze oczekiwania, między innymi w zakresie wsparcia dla Seniorów. My promujemy głównie wsparcie rodzinne i sąsiedzkie, ale nie wykluczamy, że w miarę rozwoju sytuacji przyda się również koordynacja instytucjonalna. Istotne jest dla nas także rzetelne informowanie przez służy sanitarne o klatkach objętych kwarantanną. Dzięki naszym działaniom jesteśmy w stanie zabezpieczyć około 150 tysięcy wrocławian.  Jako spółdzielnie jesteśmy na co dzień w bliskim kontakcie z mieszkańcami i teraz te przetarte ścieżki informacyjne i organizacyjne bardzo się przydają </w:t>
      </w:r>
      <w:r>
        <w:t>– dodaje.</w:t>
      </w:r>
    </w:p>
    <w:p w:rsidR="00F40CCF" w:rsidRDefault="00F40CCF"/>
    <w:sectPr w:rsidR="00F40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45"/>
    <w:rsid w:val="00791945"/>
    <w:rsid w:val="00F4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49BF7-B91E-46AF-8A97-04DBC593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945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Sułowski</dc:creator>
  <cp:keywords/>
  <dc:description/>
  <cp:lastModifiedBy>Jan Sułowski</cp:lastModifiedBy>
  <cp:revision>1</cp:revision>
  <dcterms:created xsi:type="dcterms:W3CDTF">2020-03-25T09:18:00Z</dcterms:created>
  <dcterms:modified xsi:type="dcterms:W3CDTF">2020-03-25T09:19:00Z</dcterms:modified>
</cp:coreProperties>
</file>